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E64B" w14:textId="1C81C6E7" w:rsidR="00624EF8" w:rsidRPr="00624EF8" w:rsidRDefault="00624EF8" w:rsidP="00624EF8">
      <w:r w:rsidRPr="00624EF8">
        <w:rPr>
          <w:b/>
          <w:bCs/>
        </w:rPr>
        <w:t>CHOVATELSKÝ ŘÁD</w:t>
      </w:r>
      <w:r>
        <w:rPr>
          <w:b/>
          <w:bCs/>
        </w:rPr>
        <w:t xml:space="preserve"> – aktualizovaný </w:t>
      </w:r>
    </w:p>
    <w:p w14:paraId="0291B2F3" w14:textId="77777777" w:rsidR="00624EF8" w:rsidRPr="00624EF8" w:rsidRDefault="00624EF8" w:rsidP="00624EF8">
      <w:r w:rsidRPr="00624EF8">
        <w:t> </w:t>
      </w:r>
    </w:p>
    <w:p w14:paraId="2A8AD6BE" w14:textId="77777777" w:rsidR="00624EF8" w:rsidRPr="00624EF8" w:rsidRDefault="00624EF8" w:rsidP="00624EF8">
      <w:r w:rsidRPr="00624EF8">
        <w:rPr>
          <w:b/>
          <w:bCs/>
        </w:rPr>
        <w:t>Článek l.0 – Úvodní ustanovení</w:t>
      </w:r>
    </w:p>
    <w:p w14:paraId="2B5CEEED" w14:textId="77777777" w:rsidR="00624EF8" w:rsidRPr="00624EF8" w:rsidRDefault="00624EF8" w:rsidP="00624EF8">
      <w:r w:rsidRPr="00624EF8">
        <w:t>1.1 Chovatelský řád slouží k řízení a usměrňování chovu plemene dobrman v ČR.</w:t>
      </w:r>
    </w:p>
    <w:p w14:paraId="2746B18C" w14:textId="77777777" w:rsidR="00624EF8" w:rsidRPr="00624EF8" w:rsidRDefault="00624EF8" w:rsidP="00624EF8">
      <w:r w:rsidRPr="00624EF8">
        <w:t>1.2 Chovatelský řád vytváří předpoklady pro rozvoj chovu dobrmanů v souladu se standardem plemene.</w:t>
      </w:r>
    </w:p>
    <w:p w14:paraId="5E160B38" w14:textId="77777777" w:rsidR="00624EF8" w:rsidRPr="00624EF8" w:rsidRDefault="00624EF8" w:rsidP="00624EF8">
      <w:r w:rsidRPr="00624EF8">
        <w:t>1.3 Ustanovení chovatelského řádu platí pro všechny majitele a držitele dobrmanů s průkazem původu, kteří jsou členy Dobrman klubu ČR.</w:t>
      </w:r>
    </w:p>
    <w:p w14:paraId="0EB94880" w14:textId="77777777" w:rsidR="00624EF8" w:rsidRPr="00624EF8" w:rsidRDefault="00624EF8" w:rsidP="00624EF8">
      <w:r w:rsidRPr="00624EF8">
        <w:t>1.4 Chovatel /majitel chovné feny/ může provádět chovatelskou činnost pouze v jednom klubu téhož plemene.</w:t>
      </w:r>
    </w:p>
    <w:p w14:paraId="751F1237" w14:textId="77777777" w:rsidR="00624EF8" w:rsidRPr="00624EF8" w:rsidRDefault="00624EF8" w:rsidP="00624EF8">
      <w:r w:rsidRPr="00624EF8">
        <w:t>1.5 Chovatelská činnost pro nečlena klubu je podmíněna zaplacením částky ve výši dvojnásobného ročního členského příspěvku, dvojnásobných účelových poplatků a uzavřením smlouvy, ve které musí být zakotveno, že se chovatel zavazuje dodržovat platné chovatelské předpisy. Částka musí být zaplacena předem a doložena.</w:t>
      </w:r>
    </w:p>
    <w:p w14:paraId="440ABF44" w14:textId="77777777" w:rsidR="00624EF8" w:rsidRPr="00624EF8" w:rsidRDefault="00624EF8" w:rsidP="00624EF8">
      <w:pPr>
        <w:numPr>
          <w:ilvl w:val="0"/>
          <w:numId w:val="1"/>
        </w:numPr>
      </w:pPr>
      <w:r w:rsidRPr="00624EF8">
        <w:t>6. Chovatelská činnost (zájmový chov) každého člena klubu nesmí být v žádném případě za účelem zisku či finančního obohacování. DKČR neakceptuje podnikatelskou činnost za účelem velkoprodukce štěňat, a proto doporučí k zápisu štěňat do plemenné knihy maximálně 4 vrhy v jedné registrované chovatelské stanice v jednom kalendářním roce.</w:t>
      </w:r>
    </w:p>
    <w:p w14:paraId="410B948A" w14:textId="4E0E99AE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2.0 – Dobrman – obecné pojmy</w:t>
      </w:r>
    </w:p>
    <w:p w14:paraId="744E48E6" w14:textId="77777777" w:rsidR="00624EF8" w:rsidRPr="00624EF8" w:rsidRDefault="00624EF8" w:rsidP="00624EF8">
      <w:r w:rsidRPr="00624EF8">
        <w:t>2.1 Plemeno dobrman ve smyslu tohoto řádu tvoří psi a feny s platným průkazem původu, vydaným plemennou knihou uznávanou Mezinárodní kynologickou organizací FCI.</w:t>
      </w:r>
    </w:p>
    <w:p w14:paraId="7A4F866E" w14:textId="77777777" w:rsidR="00624EF8" w:rsidRPr="00624EF8" w:rsidRDefault="00624EF8" w:rsidP="00624EF8">
      <w:r w:rsidRPr="00624EF8">
        <w:t>2.2 Pod pojmem pes nebo fena se rozumí jedinec plemene dobrman zapsaný v plemenné knize uznávané FCI.</w:t>
      </w:r>
    </w:p>
    <w:p w14:paraId="46F84F9E" w14:textId="77777777" w:rsidR="00624EF8" w:rsidRPr="00624EF8" w:rsidRDefault="00624EF8" w:rsidP="00624EF8">
      <w:r w:rsidRPr="00624EF8">
        <w:rPr>
          <w:b/>
          <w:bCs/>
        </w:rPr>
        <w:t>Článek 3.0 – Chovatel, majitel, držitel chovného psa</w:t>
      </w:r>
    </w:p>
    <w:p w14:paraId="3F132974" w14:textId="77777777" w:rsidR="00624EF8" w:rsidRPr="00624EF8" w:rsidRDefault="00624EF8" w:rsidP="00624EF8">
      <w:r w:rsidRPr="00624EF8">
        <w:t>3.1 Právní vztahy, vyplývající z vlastnictví nebo držby psa či feny, se řídí ustanoveními občanského zákoníku, případně jiných obecných právních předpisů.</w:t>
      </w:r>
    </w:p>
    <w:p w14:paraId="5D2A24CD" w14:textId="77777777" w:rsidR="00624EF8" w:rsidRPr="00624EF8" w:rsidRDefault="00624EF8" w:rsidP="00624EF8">
      <w:r w:rsidRPr="00624EF8">
        <w:t>3.2 Chovatelem ve smyslu tohoto řádu může být pouze osoba starší l8 let, která v době krytí a vrhu chovné feny je jejím vlastníkem nebo držitelem a má chráněný název chovatelské stanice.</w:t>
      </w:r>
    </w:p>
    <w:p w14:paraId="34D2A843" w14:textId="77777777" w:rsidR="00624EF8" w:rsidRPr="00624EF8" w:rsidRDefault="00624EF8" w:rsidP="00624EF8">
      <w:r w:rsidRPr="00624EF8">
        <w:t> 3.3 V případě spoluvlastnictví je nutné, aby ostatními spoluvlastníky byl pouze jeden z nich zmocněn k jednání s příslušnými orgány ohledně chovatelských záležitostí.</w:t>
      </w:r>
    </w:p>
    <w:p w14:paraId="108DD960" w14:textId="77777777" w:rsidR="00624EF8" w:rsidRPr="00624EF8" w:rsidRDefault="00624EF8" w:rsidP="00624EF8">
      <w:r w:rsidRPr="00624EF8">
        <w:t>3.4 Majitelem chovného psa či feny je fyzická osoba nebo právnická osoba, která má vlastnické právo k chovnému psu nebo k feně. Držitelem chovného psa nebo feny je buď majitel, nebo ten, kdo je majitelem chovného psa zmocněn tohoto psa používat ke krytí.</w:t>
      </w:r>
    </w:p>
    <w:p w14:paraId="2CD8F2D8" w14:textId="77777777" w:rsidR="00624EF8" w:rsidRPr="00624EF8" w:rsidRDefault="00624EF8" w:rsidP="00624EF8">
      <w:r w:rsidRPr="00624EF8">
        <w:t>3.5 Každá změna ve vlastnictví nebo držbě chovného jedince, případně jeho úhyn, musí být oznámena písemně ústřednímu poradci chovu a plemenné knize do l4 dnů. Změnu vlastníka nebo držitele hlásí nový majitel či držitel spolu s vyjádřením majitele původního.</w:t>
      </w:r>
    </w:p>
    <w:p w14:paraId="19E92070" w14:textId="77777777" w:rsidR="00624EF8" w:rsidRPr="00624EF8" w:rsidRDefault="00624EF8" w:rsidP="00624EF8">
      <w:r w:rsidRPr="00624EF8">
        <w:t>3.6 Přešla-li březí fena do vlastnictví jiné osoby, přecházejí na tuto osobu veškeré závazky, pokud nebylo písemně sjednáno jinak.</w:t>
      </w:r>
    </w:p>
    <w:p w14:paraId="1F8E259B" w14:textId="77777777" w:rsidR="00624EF8" w:rsidRPr="00624EF8" w:rsidRDefault="00624EF8" w:rsidP="00624EF8">
      <w:r w:rsidRPr="00624EF8">
        <w:lastRenderedPageBreak/>
        <w:t>3.7 Zemřel-li majitel březí feny, rozhodne jeho dědic, bude-li vrh zapsán ještě na chovatelskou stanici zemřelého nebo na chovatelskou stanici dědice, pokud je jejím vlastníkem.</w:t>
      </w:r>
    </w:p>
    <w:p w14:paraId="2B4578A3" w14:textId="77777777" w:rsidR="00624EF8" w:rsidRPr="00624EF8" w:rsidRDefault="00624EF8" w:rsidP="00624EF8">
      <w:r w:rsidRPr="00624EF8">
        <w:t>3.8 Produkce štěňat bez průkazu původu nebo podpora tohoto konání je neslučitelná s chovatelskou etikou a bude považována za porušení tohoto řádu s následným zastavením chovatelské činnosti chovateli nebo zastavením využívání chovného jedince. Dobrman klub ČR rozhodne o délce doby zastavení využití chovného jedince.</w:t>
      </w:r>
    </w:p>
    <w:p w14:paraId="2331CA13" w14:textId="77777777" w:rsidR="00624EF8" w:rsidRPr="00624EF8" w:rsidRDefault="00624EF8" w:rsidP="00624EF8">
      <w:r w:rsidRPr="00624EF8">
        <w:t>3.9 Pronájem feny je možný. O pronájmu feny vyrozumí majitel feny ÚPCH a plemennou knihu ČKS nejpozději se žádostí o schválení krytí. Tiskopis si vyžádá na plemenné knize.</w:t>
      </w:r>
    </w:p>
    <w:p w14:paraId="482211F8" w14:textId="77777777" w:rsidR="00624EF8" w:rsidRPr="00624EF8" w:rsidRDefault="00624EF8" w:rsidP="00624EF8">
      <w:r w:rsidRPr="00624EF8">
        <w:t>3.10. Každý chovatel je povinen udržovat svůj chov/chovatelské zařízení v dobrých hygienických podmínkách, zajistit kvalitní stravu, řádnou veterinární péči a dostatek každodenní individuální péče a pohybu tak, aby psi a štěňata psychicky a fyzicky nestrádali.</w:t>
      </w:r>
    </w:p>
    <w:p w14:paraId="0C008F2A" w14:textId="63E46907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4.0 – Poradci chovu</w:t>
      </w:r>
    </w:p>
    <w:p w14:paraId="0C81055E" w14:textId="77777777" w:rsidR="00624EF8" w:rsidRPr="00624EF8" w:rsidRDefault="00624EF8" w:rsidP="00624EF8">
      <w:r w:rsidRPr="00624EF8">
        <w:t xml:space="preserve">4.1 Pro plemeno dobrman je volen ústřední poradce chovu, který je po stránce odborné a morální zárukou správného usměrňování chovu. Ústřední poradce chovu usměrňuje a vyhodnocuje chov. Na základě vyhodnocení chovu, výsledků svodů a bonitací, zpracovává směry, kterými se má chov dále řídit. Zpracovává a archivuje veškerou chovatelskou agendu, </w:t>
      </w:r>
      <w:proofErr w:type="gramStart"/>
      <w:r w:rsidRPr="00624EF8">
        <w:t>t.j.</w:t>
      </w:r>
      <w:proofErr w:type="gramEnd"/>
      <w:r w:rsidRPr="00624EF8">
        <w:t xml:space="preserve">  přihlášky k zápisu štěňat, včetně kopie PP, karty chovných jedinců a jejich odchovů, svodové a bonitační karty, fotodokumentace chovných jedinců a jejich odchovů </w:t>
      </w:r>
      <w:proofErr w:type="gramStart"/>
      <w:r w:rsidRPr="00624EF8">
        <w:t>apod..</w:t>
      </w:r>
      <w:proofErr w:type="gramEnd"/>
      <w:r w:rsidRPr="00624EF8">
        <w:t xml:space="preserve"> Potvrzuje krycí listy a eviduje je. Podává návrhy na vyřazení jedinců z chovu. Je nápomocen po odborné stránce pořadatelům svodů a bonitací.</w:t>
      </w:r>
    </w:p>
    <w:p w14:paraId="4CB7A916" w14:textId="77777777" w:rsidR="00624EF8" w:rsidRPr="00624EF8" w:rsidRDefault="00624EF8" w:rsidP="00624EF8">
      <w:r w:rsidRPr="00624EF8">
        <w:t xml:space="preserve">4.2 V případě dlouhodobé nemoci, nepřítomnosti nebo z jiných důležitých důvodů stanoví předsednictvo DKČR na základě návrhu ÚPCH jeho zástupce a pověří ho výkonem své </w:t>
      </w:r>
      <w:proofErr w:type="gramStart"/>
      <w:r w:rsidRPr="00624EF8">
        <w:t>funkce..</w:t>
      </w:r>
      <w:proofErr w:type="gramEnd"/>
    </w:p>
    <w:p w14:paraId="3CDE84D6" w14:textId="77777777" w:rsidR="00624EF8" w:rsidRPr="00624EF8" w:rsidRDefault="00624EF8" w:rsidP="00624EF8">
      <w:r w:rsidRPr="00624EF8">
        <w:t>4.3 Veškerá dokumentace, týkající se chovu psů, je majetkem Dobrman klubu ČR. Každý člen DK ČR má právo na poskytnutí informací z této dokumentace. Poskytnuté informace musí být v souladu s GDPR.</w:t>
      </w:r>
    </w:p>
    <w:p w14:paraId="06BC0C14" w14:textId="606D49C0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5.0 – Identita štěňat</w:t>
      </w:r>
    </w:p>
    <w:p w14:paraId="7727FFAE" w14:textId="77777777" w:rsidR="00624EF8" w:rsidRPr="00624EF8" w:rsidRDefault="00624EF8" w:rsidP="00624EF8">
      <w:r w:rsidRPr="00624EF8">
        <w:t>5.1. Označení štěňat se provádí čipováním. Označování provádí veterinární lékař.</w:t>
      </w:r>
    </w:p>
    <w:p w14:paraId="54889AB0" w14:textId="77777777" w:rsidR="00624EF8" w:rsidRPr="00624EF8" w:rsidRDefault="00624EF8" w:rsidP="00624EF8">
      <w:r w:rsidRPr="00624EF8">
        <w:t>5.2. Čipování se provádí na náklady chovatele.</w:t>
      </w:r>
    </w:p>
    <w:p w14:paraId="17A3421C" w14:textId="77777777" w:rsidR="00624EF8" w:rsidRPr="00624EF8" w:rsidRDefault="00624EF8" w:rsidP="00624EF8">
      <w:r w:rsidRPr="00624EF8">
        <w:t>5.3. Veterinární lékař provádějící označení štěňat čipováním odpovídá za odborné provedení úkonu a správné vyhotovení předepsaných dokladů. O čipování se provádí zápis do knihy odchovů.</w:t>
      </w:r>
    </w:p>
    <w:p w14:paraId="6D2BDC6C" w14:textId="77777777" w:rsidR="00624EF8" w:rsidRPr="00624EF8" w:rsidRDefault="00624EF8" w:rsidP="00624EF8">
      <w:r w:rsidRPr="00624EF8">
        <w:t>5.4. Plemenná kniha určuje na základě žádosti chovatele zápisová čísla.</w:t>
      </w:r>
    </w:p>
    <w:p w14:paraId="46B41A8A" w14:textId="77777777" w:rsidR="00624EF8" w:rsidRPr="00624EF8" w:rsidRDefault="00624EF8" w:rsidP="00624EF8">
      <w:r w:rsidRPr="00624EF8">
        <w:t>5.5. Vyplněný formulář „o hlášení vrhu“ zasílá chovatel elektronicky nebo doporučeným dopisem na adresu plemenné knihy, kam musí být doručen nejpozději do 4 týdnů věku štěňat. Formuláře, kontakty pro elektronické podání jsou zveřejněny na oficiálních webových stránkách Českého kynologického svazu.</w:t>
      </w:r>
    </w:p>
    <w:p w14:paraId="066AEAFD" w14:textId="77777777" w:rsidR="00624EF8" w:rsidRPr="00624EF8" w:rsidRDefault="00624EF8" w:rsidP="00624EF8">
      <w:r w:rsidRPr="00624EF8">
        <w:t>5.6. Čipování se provádí od 4. týdnů věku štěněte a musí předcházet kontrole vrhu před odběrem.</w:t>
      </w:r>
    </w:p>
    <w:p w14:paraId="2A2AFCE9" w14:textId="68850138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6.0 – Chov</w:t>
      </w:r>
    </w:p>
    <w:p w14:paraId="4E35502F" w14:textId="77777777" w:rsidR="00624EF8" w:rsidRPr="00624EF8" w:rsidRDefault="00624EF8" w:rsidP="00624EF8">
      <w:r w:rsidRPr="00624EF8">
        <w:t>6.1 Chovem dle tohoto řádu rozumíme cílevědomou plemenitbu dobrmanů, respektující zásady genetického zdraví jedince i populace (chov nesmí být na úkor zdraví). Chov je řízen a usměrňován Dobrman klubem ČR /prostřednictvím ústředního poradce chovu/ ve smyslu standardu FCI.</w:t>
      </w:r>
    </w:p>
    <w:p w14:paraId="6E51F73C" w14:textId="77777777" w:rsidR="00624EF8" w:rsidRPr="00624EF8" w:rsidRDefault="00624EF8" w:rsidP="00624EF8">
      <w:r w:rsidRPr="00624EF8">
        <w:lastRenderedPageBreak/>
        <w:t>6.2 K plemenitbě lze použít pouze chovného jedince s prokázaným původem, který splňuje podmínky pro chov, stanovené tímto řádem.</w:t>
      </w:r>
    </w:p>
    <w:p w14:paraId="5986A2AB" w14:textId="77777777" w:rsidR="00624EF8" w:rsidRPr="00624EF8" w:rsidRDefault="00624EF8" w:rsidP="00624EF8">
      <w:r w:rsidRPr="00624EF8">
        <w:t>6.3 Podle tohoto řádu rozeznáváme následující druhy chovu:</w:t>
      </w:r>
    </w:p>
    <w:p w14:paraId="403C6A54" w14:textId="3879542B" w:rsidR="00624EF8" w:rsidRPr="00624EF8" w:rsidRDefault="00624EF8" w:rsidP="00624EF8">
      <w:r w:rsidRPr="00624EF8">
        <w:t> základní</w:t>
      </w:r>
    </w:p>
    <w:p w14:paraId="68C7E610" w14:textId="646A14F6" w:rsidR="00624EF8" w:rsidRPr="00624EF8" w:rsidRDefault="00624EF8" w:rsidP="00624EF8">
      <w:r w:rsidRPr="00624EF8">
        <w:t>pracovní</w:t>
      </w:r>
    </w:p>
    <w:p w14:paraId="57D1F3F0" w14:textId="54B301B9" w:rsidR="00624EF8" w:rsidRPr="00624EF8" w:rsidRDefault="00624EF8" w:rsidP="00624EF8">
      <w:r w:rsidRPr="00624EF8">
        <w:t>výběrový</w:t>
      </w:r>
    </w:p>
    <w:p w14:paraId="7F89AE1F" w14:textId="1D912490" w:rsidR="00624EF8" w:rsidRPr="00624EF8" w:rsidRDefault="00624EF8" w:rsidP="00624EF8">
      <w:r w:rsidRPr="00624EF8">
        <w:t> </w:t>
      </w:r>
      <w:r w:rsidRPr="00624EF8">
        <w:rPr>
          <w:i/>
          <w:iCs/>
        </w:rPr>
        <w:t>***prvotní – viz přechodná ustanovení čl. 12.1</w:t>
      </w:r>
    </w:p>
    <w:p w14:paraId="5FE9CF79" w14:textId="77777777" w:rsidR="00624EF8" w:rsidRPr="00624EF8" w:rsidRDefault="00624EF8" w:rsidP="00624EF8">
      <w:r w:rsidRPr="00624EF8">
        <w:t>6.4 Podmínky pro zařazování do jednotlivých druhů chovu:</w:t>
      </w:r>
    </w:p>
    <w:p w14:paraId="27C94AAC" w14:textId="77777777" w:rsidR="00624EF8" w:rsidRPr="00624EF8" w:rsidRDefault="00624EF8" w:rsidP="00624EF8">
      <w:pPr>
        <w:ind w:left="720"/>
      </w:pPr>
      <w:r w:rsidRPr="00624EF8">
        <w:rPr>
          <w:b/>
          <w:bCs/>
          <w:i/>
          <w:iCs/>
        </w:rPr>
        <w:t>a)</w:t>
      </w:r>
      <w:r w:rsidRPr="00624EF8">
        <w:rPr>
          <w:i/>
          <w:iCs/>
        </w:rPr>
        <w:t> základní:</w:t>
      </w:r>
    </w:p>
    <w:p w14:paraId="704269AB" w14:textId="77777777" w:rsidR="00624EF8" w:rsidRDefault="00624EF8" w:rsidP="00624EF8">
      <w:r w:rsidRPr="00624EF8">
        <w:t>-úspěšné absolvování základní bonitace DKČR</w:t>
      </w:r>
    </w:p>
    <w:p w14:paraId="014A94E4" w14:textId="475B5B32" w:rsidR="00A83CBE" w:rsidRPr="00812ADB" w:rsidRDefault="00A83CBE" w:rsidP="00A83CB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 xml:space="preserve">- </w:t>
      </w:r>
      <w:r w:rsidRPr="008F310A">
        <w:rPr>
          <w:b/>
          <w:bCs/>
          <w:sz w:val="24"/>
          <w:szCs w:val="24"/>
          <w:highlight w:val="yellow"/>
        </w:rPr>
        <w:t xml:space="preserve">aktuální vyšetření srdce, které nesmí být starší než 1 rok. (Echokardiografické vyšetření, </w:t>
      </w:r>
      <w:r>
        <w:rPr>
          <w:b/>
          <w:bCs/>
          <w:sz w:val="24"/>
          <w:szCs w:val="24"/>
          <w:highlight w:val="yellow"/>
        </w:rPr>
        <w:t xml:space="preserve">příp. </w:t>
      </w:r>
      <w:proofErr w:type="spellStart"/>
      <w:r w:rsidRPr="008F310A">
        <w:rPr>
          <w:b/>
          <w:bCs/>
          <w:sz w:val="24"/>
          <w:szCs w:val="24"/>
          <w:highlight w:val="yellow"/>
        </w:rPr>
        <w:t>Holter</w:t>
      </w:r>
      <w:proofErr w:type="spellEnd"/>
      <w:r w:rsidRPr="008F310A">
        <w:rPr>
          <w:b/>
          <w:bCs/>
          <w:sz w:val="24"/>
          <w:szCs w:val="24"/>
          <w:highlight w:val="yellow"/>
        </w:rPr>
        <w:t xml:space="preserve"> 24hod.,</w:t>
      </w:r>
      <w:r>
        <w:rPr>
          <w:b/>
          <w:bCs/>
          <w:sz w:val="24"/>
          <w:szCs w:val="24"/>
          <w:highlight w:val="yellow"/>
        </w:rPr>
        <w:t xml:space="preserve"> příp.</w:t>
      </w:r>
      <w:r w:rsidRPr="008F310A">
        <w:rPr>
          <w:b/>
          <w:bCs/>
          <w:sz w:val="24"/>
          <w:szCs w:val="24"/>
          <w:highlight w:val="yellow"/>
        </w:rPr>
        <w:t xml:space="preserve"> EKG, RTG) na dilatační kardiomyopatii – DCM na specializovaných pracovištích.</w:t>
      </w:r>
    </w:p>
    <w:p w14:paraId="36B31117" w14:textId="77777777" w:rsidR="00624EF8" w:rsidRPr="00624EF8" w:rsidRDefault="00624EF8" w:rsidP="00624EF8">
      <w:r w:rsidRPr="00624EF8">
        <w:t>-získání stanovených výstavních ocenění na Klubových či Speciálních výstavách ve třídě mladých, mezitřídě, otevřené, třídě pracovní nebo vítězů /šampionů/, přičemž se jedincům uznává nejvyšší výstavní ocenění. Rozhodující věk pro získání výstavního ocenění je 15 měsíců.</w:t>
      </w:r>
    </w:p>
    <w:p w14:paraId="5364CECE" w14:textId="6949E981" w:rsidR="00A83CBE" w:rsidRPr="00104ED8" w:rsidRDefault="00A83CBE" w:rsidP="00A83CBE">
      <w:pPr>
        <w:jc w:val="both"/>
        <w:rPr>
          <w:b/>
          <w:bCs/>
          <w:strike/>
          <w:sz w:val="24"/>
          <w:szCs w:val="24"/>
        </w:rPr>
      </w:pPr>
      <w:r w:rsidRPr="00812ADB">
        <w:rPr>
          <w:b/>
          <w:bCs/>
          <w:sz w:val="24"/>
          <w:szCs w:val="24"/>
        </w:rPr>
        <w:t xml:space="preserve">výstavní ocenění – pes nejméně velmi dobrý, fena nejméně oceněná známkou </w:t>
      </w:r>
      <w:r w:rsidRPr="008F310A">
        <w:rPr>
          <w:b/>
          <w:bCs/>
          <w:sz w:val="24"/>
          <w:szCs w:val="24"/>
          <w:highlight w:val="yellow"/>
        </w:rPr>
        <w:t>velmi dobrou</w:t>
      </w:r>
    </w:p>
    <w:p w14:paraId="2E81BAF4" w14:textId="77777777" w:rsidR="00624EF8" w:rsidRPr="00624EF8" w:rsidRDefault="00624EF8" w:rsidP="00624EF8">
      <w:r w:rsidRPr="00624EF8">
        <w:t>-RTG DKK maximálně 2/2 – vyhodnocený posuzovatelem DKČR nebo v zemi původu plemene</w:t>
      </w:r>
    </w:p>
    <w:p w14:paraId="5B5D826B" w14:textId="694AE6F9" w:rsidR="00624EF8" w:rsidRPr="00624EF8" w:rsidRDefault="00624EF8" w:rsidP="00624EF8">
      <w:pPr>
        <w:tabs>
          <w:tab w:val="num" w:pos="720"/>
        </w:tabs>
      </w:pPr>
      <w:r>
        <w:rPr>
          <w:b/>
          <w:bCs/>
          <w:i/>
          <w:iCs/>
        </w:rPr>
        <w:tab/>
      </w:r>
      <w:r w:rsidRPr="00624EF8">
        <w:rPr>
          <w:b/>
          <w:bCs/>
          <w:i/>
          <w:iCs/>
        </w:rPr>
        <w:t>b) </w:t>
      </w:r>
      <w:r w:rsidRPr="00624EF8">
        <w:rPr>
          <w:i/>
          <w:iCs/>
        </w:rPr>
        <w:t>pracovní:</w:t>
      </w:r>
    </w:p>
    <w:p w14:paraId="2D612F4B" w14:textId="77777777" w:rsidR="00624EF8" w:rsidRPr="00624EF8" w:rsidRDefault="00624EF8" w:rsidP="00624EF8">
      <w:r w:rsidRPr="00624EF8">
        <w:t xml:space="preserve">-úspěšné absolvování pracovní bonitace DKČR, D ZTP nebo </w:t>
      </w:r>
      <w:proofErr w:type="spellStart"/>
      <w:r w:rsidRPr="00624EF8">
        <w:t>Körungu</w:t>
      </w:r>
      <w:proofErr w:type="spellEnd"/>
      <w:r w:rsidRPr="00624EF8">
        <w:t xml:space="preserve"> v zemi</w:t>
      </w:r>
    </w:p>
    <w:p w14:paraId="046023B8" w14:textId="77777777" w:rsidR="00624EF8" w:rsidRPr="00624EF8" w:rsidRDefault="00624EF8" w:rsidP="00624EF8">
      <w:r w:rsidRPr="00624EF8">
        <w:t xml:space="preserve">-složené zkoušky z výkonu </w:t>
      </w:r>
      <w:proofErr w:type="gramStart"/>
      <w:r w:rsidRPr="00624EF8">
        <w:t>–  pes</w:t>
      </w:r>
      <w:proofErr w:type="gramEnd"/>
      <w:r w:rsidRPr="00624EF8">
        <w:t xml:space="preserve"> i fena nejméně ZVV2 nebo IGP3, případně zkouška speciální: ZPS2, ZPO2, IFH2, IGP – FH, A3, OB3, ZZP3, ZLP3.</w:t>
      </w:r>
    </w:p>
    <w:p w14:paraId="77470AA7" w14:textId="77777777" w:rsidR="00624EF8" w:rsidRPr="00624EF8" w:rsidRDefault="00624EF8" w:rsidP="00624EF8">
      <w:r w:rsidRPr="00624EF8">
        <w:t>-získání stanovených výstavních ocenění na Klubových či Speciálních výstavách ve třídě mladých, mezitřídě, otevřené, třídě pracovní nebo vítězů /šampionů/, přičemž se jedincům uznává nejvyšší výstavní ocenění. Rozhodující věk pro získání výstavního ocenění je 15 měsíců.</w:t>
      </w:r>
    </w:p>
    <w:p w14:paraId="7B70AD70" w14:textId="77777777" w:rsidR="00624EF8" w:rsidRPr="00624EF8" w:rsidRDefault="00624EF8" w:rsidP="00624EF8">
      <w:r w:rsidRPr="00624EF8">
        <w:rPr>
          <w:b/>
          <w:bCs/>
        </w:rPr>
        <w:t>výstavní ocenění – pes nejméně velmi dobrý, fena nejméně oceněná známkou dobrou</w:t>
      </w:r>
    </w:p>
    <w:p w14:paraId="2CBA9CCC" w14:textId="77777777" w:rsidR="00624EF8" w:rsidRPr="00624EF8" w:rsidRDefault="00624EF8" w:rsidP="00624EF8">
      <w:r w:rsidRPr="00624EF8">
        <w:t>-RTG DKK maximálně 2/2 – vyhodnocený posuzovatelem DKČR nebo v zemi původu plemene</w:t>
      </w:r>
    </w:p>
    <w:p w14:paraId="304DBC32" w14:textId="034EE913" w:rsidR="00624EF8" w:rsidRPr="00624EF8" w:rsidRDefault="00624EF8" w:rsidP="00624EF8">
      <w:r w:rsidRPr="00624EF8">
        <w:t> </w:t>
      </w:r>
      <w:r>
        <w:tab/>
      </w:r>
      <w:r w:rsidRPr="00624EF8">
        <w:rPr>
          <w:b/>
          <w:bCs/>
          <w:i/>
          <w:iCs/>
        </w:rPr>
        <w:t>c) </w:t>
      </w:r>
      <w:r w:rsidRPr="00624EF8">
        <w:rPr>
          <w:i/>
          <w:iCs/>
        </w:rPr>
        <w:t>výběrový:</w:t>
      </w:r>
    </w:p>
    <w:p w14:paraId="3139A128" w14:textId="77777777" w:rsidR="00624EF8" w:rsidRPr="00624EF8" w:rsidRDefault="00624EF8" w:rsidP="00624EF8">
      <w:r w:rsidRPr="00624EF8">
        <w:t>-úspěšné absolvování výběrové bonitace DKČR nebo D – ZTP v zemi původu nebo v zemi původu uznávanou</w:t>
      </w:r>
    </w:p>
    <w:p w14:paraId="0D7656D1" w14:textId="5E2D7D11" w:rsidR="00624EF8" w:rsidRPr="00624EF8" w:rsidRDefault="00624EF8" w:rsidP="00624EF8">
      <w:r w:rsidRPr="00624EF8">
        <w:t> -získání stanovených výstavních ocenění na Klubových či Speciálních výstavách ve třídě mladých, mezitřídě, otevřené, třídě pracovní nebo vítězů /šampionů/, přičemž se jedincům uznává nejvyšší výstavní ocenění. Rozhodující věk pro získání výstavního ocenění je 15 měsíců.</w:t>
      </w:r>
    </w:p>
    <w:p w14:paraId="0FED4FEB" w14:textId="77777777" w:rsidR="00624EF8" w:rsidRPr="00624EF8" w:rsidRDefault="00624EF8" w:rsidP="00624EF8">
      <w:r w:rsidRPr="00624EF8">
        <w:rPr>
          <w:b/>
          <w:bCs/>
        </w:rPr>
        <w:t>výstavní ocenění – pes i fena nejméně 2 x výborný od dvou různých rozhodčích,</w:t>
      </w:r>
      <w:r w:rsidRPr="00624EF8">
        <w:t> z toho alespoň 1 x na klubové nebo speciální výstavě</w:t>
      </w:r>
    </w:p>
    <w:p w14:paraId="1E1FA27F" w14:textId="77777777" w:rsidR="00624EF8" w:rsidRPr="00624EF8" w:rsidRDefault="00624EF8" w:rsidP="00624EF8">
      <w:r w:rsidRPr="00624EF8">
        <w:lastRenderedPageBreak/>
        <w:t>-zkouška z výkonu – pes i fena nejméně zkoušku všestrannou 1. stupně</w:t>
      </w:r>
    </w:p>
    <w:p w14:paraId="3EA9977C" w14:textId="77777777" w:rsidR="00624EF8" w:rsidRPr="00624EF8" w:rsidRDefault="00624EF8" w:rsidP="00624EF8">
      <w:r w:rsidRPr="00624EF8">
        <w:t>-RTG DKK – max. 1/1 – vyhodnocený posuzovatelem DKČR nebo v zemi původu plemene</w:t>
      </w:r>
    </w:p>
    <w:p w14:paraId="0B25567A" w14:textId="77777777" w:rsidR="00624EF8" w:rsidRPr="00624EF8" w:rsidRDefault="00624EF8" w:rsidP="00624EF8">
      <w:r w:rsidRPr="00624EF8">
        <w:t> </w:t>
      </w:r>
    </w:p>
    <w:p w14:paraId="32734569" w14:textId="77777777" w:rsidR="00624EF8" w:rsidRPr="00624EF8" w:rsidRDefault="00624EF8" w:rsidP="00624EF8">
      <w:r w:rsidRPr="00624EF8">
        <w:rPr>
          <w:i/>
          <w:iCs/>
        </w:rPr>
        <w:t>Poznámka: přihlíží se k již získaným výstavním známkám daného jedince (od jiných rozhodčích), tzn., že případné ohodnocení exteriéru bonitačním rozhodčím jinou známkou než výbornou, není překážkou na zařazení do výběrového chovu.</w:t>
      </w:r>
    </w:p>
    <w:p w14:paraId="0B3AA4BD" w14:textId="77777777" w:rsidR="00624EF8" w:rsidRPr="00624EF8" w:rsidRDefault="00624EF8" w:rsidP="00624EF8">
      <w:r w:rsidRPr="00624EF8">
        <w:rPr>
          <w:u w:val="single"/>
        </w:rPr>
        <w:t>U všech druhů chovu platí, že alespoň jeden z rodičů musí mít negativní RTG DKK</w:t>
      </w:r>
      <w:r w:rsidRPr="00624EF8">
        <w:t xml:space="preserve"> (tzn. 0/0 v případě českého vyhodnocení a HD – A resp. </w:t>
      </w:r>
      <w:proofErr w:type="gramStart"/>
      <w:r w:rsidRPr="00624EF8">
        <w:t xml:space="preserve">HD- </w:t>
      </w:r>
      <w:proofErr w:type="spellStart"/>
      <w:r w:rsidRPr="00624EF8">
        <w:t>frei</w:t>
      </w:r>
      <w:proofErr w:type="spellEnd"/>
      <w:proofErr w:type="gramEnd"/>
      <w:r w:rsidRPr="00624EF8">
        <w:t xml:space="preserve"> u vyhodnocení ze země původu plemene).</w:t>
      </w:r>
    </w:p>
    <w:p w14:paraId="63CEA719" w14:textId="77777777" w:rsidR="00624EF8" w:rsidRPr="00624EF8" w:rsidRDefault="00624EF8" w:rsidP="00624EF8">
      <w:r w:rsidRPr="00624EF8">
        <w:rPr>
          <w:u w:val="single"/>
        </w:rPr>
        <w:t>V případě, že byla provedena obě vyhodnocení, majitel je povinen uvádět </w:t>
      </w:r>
      <w:r w:rsidRPr="00624EF8">
        <w:t>obě vyhodnocení, která musí vyhovovat výše uvedeným podmínkám pro zařazení do všech druhů chovu.</w:t>
      </w:r>
    </w:p>
    <w:p w14:paraId="1B0CC95D" w14:textId="7E84D2D6" w:rsidR="00624EF8" w:rsidRPr="00624EF8" w:rsidRDefault="00624EF8" w:rsidP="00624EF8">
      <w:r w:rsidRPr="00624EF8">
        <w:rPr>
          <w:i/>
          <w:iCs/>
        </w:rPr>
        <w:t> </w:t>
      </w:r>
      <w:r w:rsidRPr="00624EF8">
        <w:t>6.5 U všech druhů chovu si chovatel volí krycího psa sám. Chovatel může poradce chovu požádat o doporučení vhodných krycích psů. Krycí listy na fenu vystavuje na žádost chovatele ÚPCH, platnost krycího listu je jeden rok od data vydání.</w:t>
      </w:r>
    </w:p>
    <w:p w14:paraId="5495C52F" w14:textId="77777777" w:rsidR="00624EF8" w:rsidRPr="00624EF8" w:rsidRDefault="00624EF8" w:rsidP="00624EF8">
      <w:r w:rsidRPr="00624EF8">
        <w:t xml:space="preserve">6.6 Druh chovu si vyznačuje chovatel již na krycím listě k čemuž je </w:t>
      </w:r>
      <w:proofErr w:type="spellStart"/>
      <w:r w:rsidRPr="00624EF8">
        <w:t>povinnen</w:t>
      </w:r>
      <w:proofErr w:type="spellEnd"/>
      <w:r w:rsidRPr="00624EF8">
        <w:t xml:space="preserve"> zaslat potřebné doklady chovného jedince. Je v zájmu každého majitele chovného jedince zaslat ÚPCH a plemenné knize složení dalších stupňů zkoušek, vyšších výstavních ocenění atd. V případě, že chovatel na krycím listu neuvede druh chovu nebo jej nesprávně určí, nebo nezašle potřebné doklady, bude vrh zařazen pouze do základního druhu chovu.</w:t>
      </w:r>
    </w:p>
    <w:p w14:paraId="10BA7218" w14:textId="77777777" w:rsidR="00624EF8" w:rsidRPr="00624EF8" w:rsidRDefault="00624EF8" w:rsidP="00624EF8">
      <w:r w:rsidRPr="00624EF8">
        <w:t>6.7 Do vyššího druhu chovu jsou jedinci zařazeni až po splnění všech podmínek uvedených v článku 6.4. písmeno b), c). Odchovy budou pravidelně vyhodnoceny – viz čl.4.1 o vyhodnocování chovných jedinců.</w:t>
      </w:r>
    </w:p>
    <w:p w14:paraId="34D7CB2D" w14:textId="77777777" w:rsidR="00624EF8" w:rsidRPr="00624EF8" w:rsidRDefault="00624EF8" w:rsidP="00624EF8">
      <w:r w:rsidRPr="00624EF8">
        <w:rPr>
          <w:b/>
          <w:bCs/>
        </w:rPr>
        <w:t>Článek 7.0 – Chovní jedinci</w:t>
      </w:r>
    </w:p>
    <w:p w14:paraId="559A5ED4" w14:textId="77777777" w:rsidR="00624EF8" w:rsidRPr="00624EF8" w:rsidRDefault="00624EF8" w:rsidP="00624EF8">
      <w:r w:rsidRPr="00624EF8">
        <w:t>7.1 Chovný pes a chovná fena jsou jedinci, kteří splnili podmínky pro zařazení do chovu.</w:t>
      </w:r>
    </w:p>
    <w:p w14:paraId="1E34D0EC" w14:textId="77777777" w:rsidR="00624EF8" w:rsidRPr="00624EF8" w:rsidRDefault="00624EF8" w:rsidP="00624EF8">
      <w:r w:rsidRPr="00624EF8">
        <w:t>7.2 Podmínky pro zařazení do chovu jsou následující:</w:t>
      </w:r>
    </w:p>
    <w:p w14:paraId="6B3FA268" w14:textId="77777777" w:rsidR="00624EF8" w:rsidRPr="00624EF8" w:rsidRDefault="00624EF8" w:rsidP="00624EF8">
      <w:r w:rsidRPr="00624EF8">
        <w:t>čistokrevnost doložená průkazem původu vydaným plemennou knihou uznávanou FCI</w:t>
      </w:r>
    </w:p>
    <w:p w14:paraId="03466439" w14:textId="77777777" w:rsidR="00624EF8" w:rsidRPr="00624EF8" w:rsidRDefault="00624EF8" w:rsidP="00624EF8">
      <w:r w:rsidRPr="00624EF8">
        <w:t>účast na svodu dorostu ve věku 6 – l5 měsíců, výjimečně i později – účast starších jedinců není podmíněna souhlasem předsednictva.</w:t>
      </w:r>
    </w:p>
    <w:p w14:paraId="3E7F9CAC" w14:textId="77777777" w:rsidR="00624EF8" w:rsidRPr="00624EF8" w:rsidRDefault="00624EF8" w:rsidP="00624EF8">
      <w:r w:rsidRPr="00624EF8">
        <w:t>dosažení věkové hranice – pes i fena alespoň 24 měsíců</w:t>
      </w:r>
    </w:p>
    <w:p w14:paraId="40AA54A5" w14:textId="77777777" w:rsidR="00624EF8" w:rsidRPr="00624EF8" w:rsidRDefault="00624EF8" w:rsidP="00624EF8">
      <w:r w:rsidRPr="00624EF8">
        <w:t>získání bonitačního kódu opravňujícího k zařazení do chovu</w:t>
      </w:r>
    </w:p>
    <w:p w14:paraId="617E0678" w14:textId="77777777" w:rsidR="00624EF8" w:rsidRPr="00624EF8" w:rsidRDefault="00624EF8" w:rsidP="00624EF8">
      <w:r w:rsidRPr="00624EF8">
        <w:t>získání stanovených výstavních ocenění na Klubových či Speciálních výstavách ve třídě mladých, mezitřídě, otevřené, třídě pracovní nebo vítězů /šampionů/, přičemž se jedincům uznává nejvyšší výstavní ocenění. Rozhodující věk pro získání výstavního ocenění je 15 měsíců.</w:t>
      </w:r>
    </w:p>
    <w:p w14:paraId="3ACB2334" w14:textId="77777777" w:rsidR="00624EF8" w:rsidRPr="00624EF8" w:rsidRDefault="00624EF8" w:rsidP="00624EF8">
      <w:r w:rsidRPr="00624EF8">
        <w:t xml:space="preserve">RTG kyčlí vyhodnocený posuzovatelem DKČR či posuzovatelem země původu plemene – D.V. (Dobrman klub Německa), složení příslušných zkoušek, předložení – odevzdání minimálně 1 fotografie chovného jedince /boční pohled na stojícího psa – výstavní postoj/ o rozměrech alespoň 7xl0,5 </w:t>
      </w:r>
      <w:proofErr w:type="gramStart"/>
      <w:r w:rsidRPr="00624EF8">
        <w:t>až  9</w:t>
      </w:r>
      <w:proofErr w:type="gramEnd"/>
      <w:r w:rsidRPr="00624EF8">
        <w:t>xl3 cm.</w:t>
      </w:r>
    </w:p>
    <w:p w14:paraId="1E12542A" w14:textId="77777777" w:rsidR="00624EF8" w:rsidRPr="00624EF8" w:rsidRDefault="00624EF8" w:rsidP="00624EF8">
      <w:r w:rsidRPr="00624EF8">
        <w:t xml:space="preserve">7.3 Zařazení do chovu potvrzuje plemenná kniha v průkazu původu, vyhotovuje a zakládá kartu odchovů jedince a vystavuje knihu krytí nebo odchovů. Záznam se provádí až po splnění všech </w:t>
      </w:r>
      <w:r w:rsidRPr="00624EF8">
        <w:lastRenderedPageBreak/>
        <w:t>podmínek na žádost majitele. U feny se rodokmen k potvrzení chovnosti zasílá prostřednictvím ústředního poradce chovu na plemennou knihu až s přihláškou k zápisu štěňat prvního vrhu feny.  </w:t>
      </w:r>
    </w:p>
    <w:p w14:paraId="403393AB" w14:textId="77777777" w:rsidR="00624EF8" w:rsidRPr="00624EF8" w:rsidRDefault="00624EF8" w:rsidP="00624EF8">
      <w:r w:rsidRPr="00624EF8">
        <w:t>7.4 Z chovu se vyřazují nebo se jim pozastavuje chovnost:</w:t>
      </w:r>
    </w:p>
    <w:p w14:paraId="15B4DABE" w14:textId="77777777" w:rsidR="00624EF8" w:rsidRPr="00624EF8" w:rsidRDefault="00624EF8" w:rsidP="00624EF8">
      <w:pPr>
        <w:numPr>
          <w:ilvl w:val="0"/>
          <w:numId w:val="5"/>
        </w:numPr>
      </w:pPr>
      <w:r w:rsidRPr="00624EF8">
        <w:t xml:space="preserve">a) psi nebo feny v jejichž odchovech se často a prokazatelně vyskytují hrubé vady exteriéru, povahy nebo jiné patologické a dědičné vady /atypičnost, kryptorchismus, </w:t>
      </w:r>
      <w:proofErr w:type="spellStart"/>
      <w:r w:rsidRPr="00624EF8">
        <w:t>chudozubost</w:t>
      </w:r>
      <w:proofErr w:type="spellEnd"/>
      <w:r w:rsidRPr="00624EF8">
        <w:t>, hluchota apod./. Vyloučení psa nebo feny, případně pozastavení chovnosti provádí na zdůvodněný návrh ústřední poradce chovu Dobrman klubu ČR. Své rozhodnutí písemně oznamuje plemenné knize a majiteli. V případě, že majitel nesouhlasí s rozhodnutím, má možnost odvolat se přímo členské schůzi Dobrman klubu ČR, jako nejvyššímu orgánu klubu.</w:t>
      </w:r>
    </w:p>
    <w:p w14:paraId="563879C6" w14:textId="77777777" w:rsidR="00624EF8" w:rsidRPr="00624EF8" w:rsidRDefault="00624EF8" w:rsidP="00624EF8">
      <w:pPr>
        <w:numPr>
          <w:ilvl w:val="0"/>
          <w:numId w:val="5"/>
        </w:numPr>
      </w:pPr>
      <w:r w:rsidRPr="00624EF8">
        <w:t xml:space="preserve">b) feny starší 8 let – rozhodující je věk jedince v době krytí. U fen starších 8 let lze výjimečně povolit na základě schválení předsednictvem jedno krytí, maximálně však do věku 9 </w:t>
      </w:r>
      <w:proofErr w:type="gramStart"/>
      <w:r w:rsidRPr="00624EF8">
        <w:t>let..</w:t>
      </w:r>
      <w:proofErr w:type="gramEnd"/>
      <w:r w:rsidRPr="00624EF8">
        <w:t xml:space="preserve"> Zdravotní stav musí být v tomto případě cca 1 měsíc před předpokládaným krytím odborně vyšetřen veterinárním lékařem a originál lékařské zprávy musí být přiložen k žádosti o schválení krytí.</w:t>
      </w:r>
    </w:p>
    <w:p w14:paraId="4FA47719" w14:textId="77777777" w:rsidR="00624EF8" w:rsidRPr="00624EF8" w:rsidRDefault="00624EF8" w:rsidP="00624EF8">
      <w:r w:rsidRPr="00624EF8">
        <w:t>7.5 Do chovu se nesmí zařadit psi nebo feny, na nichž byl proveden operativní zákrok k odstranění nebo zakrytí některé anatomické nebo exteriérové vady, vylučující z chovu.</w:t>
      </w:r>
    </w:p>
    <w:p w14:paraId="7379CF93" w14:textId="77777777" w:rsidR="00624EF8" w:rsidRPr="00624EF8" w:rsidRDefault="00624EF8" w:rsidP="00624EF8">
      <w:r w:rsidRPr="00624EF8">
        <w:t>7.6 Chovný pes může být chovatelsky využit ve více klubech téhož plemene, ale součet jeho krytí nesmí přesáhnout hranici stanovenou tímto chovatelským řádem. Chovný pes může krýt pouze chovné feny.</w:t>
      </w:r>
    </w:p>
    <w:p w14:paraId="231D1DE9" w14:textId="77777777" w:rsidR="00624EF8" w:rsidRPr="00624EF8" w:rsidRDefault="00624EF8" w:rsidP="00624EF8">
      <w:r w:rsidRPr="00624EF8">
        <w:t>7.7 Chovný pes může být chovatelsky využit doživotně. U psů starších 8 let se doporučuje vyšetření spermiogramu ne starší 1 měsíce před krytím.</w:t>
      </w:r>
    </w:p>
    <w:p w14:paraId="2F112F83" w14:textId="77777777" w:rsidR="00624EF8" w:rsidRPr="00624EF8" w:rsidRDefault="00624EF8" w:rsidP="00624EF8">
      <w:r w:rsidRPr="00624EF8">
        <w:t>7.8 DKČR uznává chovné jedince MSDK.</w:t>
      </w:r>
    </w:p>
    <w:p w14:paraId="41589373" w14:textId="77777777" w:rsidR="00624EF8" w:rsidRPr="00624EF8" w:rsidRDefault="00624EF8" w:rsidP="00624EF8">
      <w:pPr>
        <w:numPr>
          <w:ilvl w:val="0"/>
          <w:numId w:val="6"/>
        </w:numPr>
      </w:pPr>
      <w:r w:rsidRPr="00624EF8">
        <w:t xml:space="preserve">9. Pro všechny jedince plemene dobrman se doporučuje od stáří dvou let podstoupit kardiologické vyšetření (Echokardiografické vyšetření, </w:t>
      </w:r>
      <w:proofErr w:type="spellStart"/>
      <w:r w:rsidRPr="00624EF8">
        <w:t>Holter</w:t>
      </w:r>
      <w:proofErr w:type="spellEnd"/>
      <w:r w:rsidRPr="00624EF8">
        <w:t xml:space="preserve"> 24hod., EKG, RTG) na dilatační kardiomyopatii – DCM na specializovaných pracovištích. Výběr specializovaných pracovišť je plně v kompetenci majitelů vyšetřovaných jedinců. Doporučujeme používat k reprodukci pouze jedince plemene dobrman s negativním výsledkem kardiologického vyšetření. U fen zařazených do chovu se doporučuje podstoupit toto vyšetření v co nejkratším termínu před plánovaným</w:t>
      </w:r>
    </w:p>
    <w:p w14:paraId="14781B93" w14:textId="4E986296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8.0 – Krycí list</w:t>
      </w:r>
    </w:p>
    <w:p w14:paraId="5EC69B56" w14:textId="77777777" w:rsidR="00624EF8" w:rsidRPr="00624EF8" w:rsidRDefault="00624EF8" w:rsidP="00624EF8">
      <w:r w:rsidRPr="00624EF8">
        <w:t>8.1 Krycí list je základním chovatelským dokladem. Platnost krycího listu je jeden rok od data vystavení.  O vystavení krycího listu musí chovatel požádat doporučeným dopisem nebo emailem ÚPCH nejméně jeden měsíc před očekávaným háráním feny. Tiskopis žádosti o vystavení krycího listu si vyžádá chovatel od ÚPCH nebo vytiskne z webových stránek DKČR. Originál žádosti spolu s vystaveným krycím listem se zasílá chovateli, kopii archivuje ÚPCH.</w:t>
      </w:r>
    </w:p>
    <w:p w14:paraId="75774C0E" w14:textId="470AE80A" w:rsidR="00624EF8" w:rsidRPr="00624EF8" w:rsidRDefault="00624EF8" w:rsidP="00624EF8">
      <w:r w:rsidRPr="00624EF8">
        <w:t> 8.2 Krycí list vyplňuje chovatel společně s majitelem psa, a to ihned po nakrytí. Krycí list musí být řádně vyplněn, zejména musí být uvedeno datum krytí a musí být podepsán jak chovatelem, tak majitelem krycího psa. Chovatel zašle na emailovou adresu ÚPCH sken doplněného a podepsaného krycího listu nejpozději 7 dnů po uskutečněném krytí, Originál krycího listu chovatel předá ÚPCH při kontrole vrhu, který tento krycí list eviduje a později společně s přihláškou k zápisu štěňat zašle plemenné knize.</w:t>
      </w:r>
    </w:p>
    <w:p w14:paraId="2EE86B71" w14:textId="7AAEAFCB" w:rsidR="00624EF8" w:rsidRPr="00624EF8" w:rsidRDefault="00624EF8" w:rsidP="00624EF8">
      <w:r w:rsidRPr="00624EF8">
        <w:lastRenderedPageBreak/>
        <w:t> 8.3 Nezabřezne-li fena, je chovatel povinen tuto skutečnost oznámit majiteli krycího psa a ÚPCH nejpozději do l4 dnů po datu předpokládaného porodu.</w:t>
      </w:r>
    </w:p>
    <w:p w14:paraId="256E9B74" w14:textId="77777777" w:rsidR="00624EF8" w:rsidRPr="00624EF8" w:rsidRDefault="00624EF8" w:rsidP="00624EF8">
      <w:r w:rsidRPr="00624EF8">
        <w:t>8.4 Krycí list musí být vyplňován i v případě, že oba chovní jedinci patří stejnému majiteli.</w:t>
      </w:r>
    </w:p>
    <w:p w14:paraId="211D090B" w14:textId="1A9AFA3B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9.0 – Krytí</w:t>
      </w:r>
    </w:p>
    <w:p w14:paraId="71F0A164" w14:textId="77777777" w:rsidR="00624EF8" w:rsidRPr="00624EF8" w:rsidRDefault="00624EF8" w:rsidP="00624EF8">
      <w:r w:rsidRPr="00624EF8">
        <w:t>9.1 Ke krytí ve smyslu tohoto řádu může dojít jen mezi jedinci stejného plemene, kteří vyhovují ustanovení článku 7 tohoto řádu a na základě platného krycího listu.</w:t>
      </w:r>
    </w:p>
    <w:p w14:paraId="376C7496" w14:textId="77777777" w:rsidR="00624EF8" w:rsidRPr="00624EF8" w:rsidRDefault="00624EF8" w:rsidP="00624EF8">
      <w:r w:rsidRPr="00624EF8">
        <w:t>9.2 Krytí jedné feny dvěma psy během jednoho hárání je zakázáno. Štěňata z takového spojení nebudou zapsána do plemenné knihy a s chovatelem bude zavedeno kárné řízení.</w:t>
      </w:r>
    </w:p>
    <w:p w14:paraId="56C170B0" w14:textId="77777777" w:rsidR="00624EF8" w:rsidRPr="00624EF8" w:rsidRDefault="00624EF8" w:rsidP="00624EF8">
      <w:r w:rsidRPr="00624EF8">
        <w:t>9.3. Nejbližší možná příbuzenská plemenitba je 2/3 či 3/2.</w:t>
      </w:r>
    </w:p>
    <w:p w14:paraId="560CF3BE" w14:textId="77777777" w:rsidR="00624EF8" w:rsidRPr="00624EF8" w:rsidRDefault="00624EF8" w:rsidP="00624EF8">
      <w:r w:rsidRPr="00624EF8">
        <w:t>9.4 Krytí feny může být nahrazeno inseminací. Inseminace smí být použita výhradně mezi jedinci, kteří se již předtím úspěšně reprodukovali přirozeným způsobem. Výjimku může v souladu s Chovatelským řádem FCI povolit P ČMKU na základě souhlasu předsednictva DKČR. Inseminaci zmraženým nebo chlazeným spermatem potvrdí veterinární lékař na předepsaném formuláři ČMKU (https://www.cmku.cz/data/dokumenty/595_potvrzeni_inseminace.pdf). Podmínky pro inseminaci jsou stanoveny v samostatné směrnici ČMKU.</w:t>
      </w:r>
    </w:p>
    <w:p w14:paraId="49EF97C4" w14:textId="77777777" w:rsidR="00624EF8" w:rsidRPr="00624EF8" w:rsidRDefault="00624EF8" w:rsidP="00624EF8">
      <w:r w:rsidRPr="00624EF8">
        <w:t>9.5 Požaduje-li majitel feny opakované krytí během jednoho hárání téže feny, je majitel krycího psa povinen jedno opakované spojení umožnit.</w:t>
      </w:r>
    </w:p>
    <w:p w14:paraId="079E0895" w14:textId="77777777" w:rsidR="00624EF8" w:rsidRPr="00624EF8" w:rsidRDefault="00624EF8" w:rsidP="00624EF8">
      <w:r w:rsidRPr="00624EF8">
        <w:t>9.6 Je-li jako úhrada za krytí poskytováno štěně, přísluší prvá volba chovateli, druhá majiteli krycího psa. Chovatel je povinen pečovat o štěně, které si majitel krycího psa vybral 50 dnů. Chovatel hradí poplatek za vydání průkazu původu tohoto štěněte.</w:t>
      </w:r>
    </w:p>
    <w:p w14:paraId="57CF078A" w14:textId="0F90AA58" w:rsidR="00A83CBE" w:rsidRDefault="00A83CBE" w:rsidP="00A83CBE">
      <w:pPr>
        <w:jc w:val="both"/>
        <w:rPr>
          <w:b/>
          <w:bCs/>
          <w:sz w:val="24"/>
          <w:szCs w:val="24"/>
        </w:rPr>
      </w:pPr>
      <w:r w:rsidRPr="00812ADB">
        <w:rPr>
          <w:b/>
          <w:bCs/>
          <w:sz w:val="24"/>
          <w:szCs w:val="24"/>
        </w:rPr>
        <w:t>9.7. Krytí plemeníky, kteří jsou zařazeni do chovu v jiném klubu na území ČR, zastřešeném ČKS nebo ČMK</w:t>
      </w:r>
      <w:r>
        <w:rPr>
          <w:b/>
          <w:bCs/>
          <w:sz w:val="24"/>
          <w:szCs w:val="24"/>
        </w:rPr>
        <w:t>U</w:t>
      </w:r>
      <w:r w:rsidRPr="00812ADB">
        <w:rPr>
          <w:b/>
          <w:bCs/>
          <w:sz w:val="24"/>
          <w:szCs w:val="24"/>
        </w:rPr>
        <w:t xml:space="preserve"> nebo plemeníky, zařazenými do chovu v členských státech FCI je možné. V takovém případě je chovatel povinen zaslat ÚPCH spolu s krycím listem kopii průkazu původu a veškeré podklady dokládající chovnost použitého plemeníka</w:t>
      </w:r>
      <w:r>
        <w:rPr>
          <w:b/>
          <w:bCs/>
          <w:sz w:val="24"/>
          <w:szCs w:val="24"/>
        </w:rPr>
        <w:t xml:space="preserve">, </w:t>
      </w:r>
      <w:r w:rsidRPr="00137544">
        <w:rPr>
          <w:b/>
          <w:bCs/>
          <w:sz w:val="24"/>
          <w:szCs w:val="24"/>
          <w:highlight w:val="yellow"/>
        </w:rPr>
        <w:t>v případě, že jedinec má splněnou D ZTP není potřeba dalších podkladů</w:t>
      </w:r>
      <w:r>
        <w:rPr>
          <w:b/>
          <w:bCs/>
          <w:sz w:val="24"/>
          <w:szCs w:val="24"/>
        </w:rPr>
        <w:t>.</w:t>
      </w:r>
    </w:p>
    <w:p w14:paraId="48DE1F3D" w14:textId="77777777" w:rsidR="00624EF8" w:rsidRPr="00624EF8" w:rsidRDefault="00624EF8" w:rsidP="00624EF8">
      <w:r w:rsidRPr="00624EF8">
        <w:t>9.8. Plemenná kniha vystavuje pro každého psa, zařazeného do chovu knihu krytí, pro každou fenu knihu odchovů. Majitel psa nebo feny je povinen: provádět záznamy v knize o chovném využití jedince pravidelně a podrobně podle předtisku. Knihu na požádání předložit všem kontrolním orgánům. Při změně vlastnictví chovného jedince předat knihu jeho novému majiteli.</w:t>
      </w:r>
    </w:p>
    <w:p w14:paraId="0B32613A" w14:textId="467E6A19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10.0 – Vrh</w:t>
      </w:r>
    </w:p>
    <w:p w14:paraId="26C89A81" w14:textId="77777777" w:rsidR="00624EF8" w:rsidRPr="00624EF8" w:rsidRDefault="00624EF8" w:rsidP="00624EF8">
      <w:r w:rsidRPr="00624EF8">
        <w:t>10.1 Chovatel je povinen nejpozději do tří dnů po porodu prokazatelně (doporučeným dopisem, emailovou zprávou s potvrzením o přečtení zprávy) ohlásit každý vrh ÚPCH, který kromě jiného bude provádět kontrolu vrhu z hlediska dodržování ustanovení tohoto řádu.  Základní údaje nahlášení vrhu: datum krytí, datum porodu, počet narozených živých, event. počet narozených mrtvých štěňat, počet ponechaných štěňat, pohlaví, barvy, hmotnosti a v případě použití kojné feny adresu majitele kojné feny a jejího plemene. Poradce chovu provede jednu či dvě kontroly vrhu dle uvážení. Konečná kontrola bude provedena po čipování štěňat</w:t>
      </w:r>
      <w:r w:rsidRPr="00624EF8">
        <w:rPr>
          <w:b/>
          <w:bCs/>
        </w:rPr>
        <w:t>.</w:t>
      </w:r>
    </w:p>
    <w:p w14:paraId="78DC15AF" w14:textId="77777777" w:rsidR="00624EF8" w:rsidRPr="00624EF8" w:rsidRDefault="00624EF8" w:rsidP="00624EF8">
      <w:r w:rsidRPr="00624EF8">
        <w:t>10.2 Chovatel je rovněž povinen do pěti dnů po porodu prokazatelně ohlásit narození štěňat majiteli krycího psa. V oznámení uvede počet narozených štěňat a jejich pohlaví.</w:t>
      </w:r>
    </w:p>
    <w:p w14:paraId="2E38DE13" w14:textId="77777777" w:rsidR="00624EF8" w:rsidRPr="00624EF8" w:rsidRDefault="00624EF8" w:rsidP="00624EF8">
      <w:r w:rsidRPr="00624EF8">
        <w:lastRenderedPageBreak/>
        <w:t>10.3 Fena smí kojit pouze takový počet štěňat, který odpovídá její zdravotní kondici dle posouzení veterinárního lékaře.</w:t>
      </w:r>
    </w:p>
    <w:p w14:paraId="56AC5059" w14:textId="77777777" w:rsidR="00624EF8" w:rsidRPr="00624EF8" w:rsidRDefault="00624EF8" w:rsidP="00624EF8">
      <w:r w:rsidRPr="00624EF8">
        <w:t>10.4 Utrácení zvířat v chovech vč. regulace počtu štěňat smí provádět pouze veterinární lékař, a to v případech stanovených v § 5 zák. č. 246/1992 Sb. Jde o případy, kdy:</w:t>
      </w:r>
    </w:p>
    <w:p w14:paraId="2B93512E" w14:textId="77777777" w:rsidR="00624EF8" w:rsidRPr="00624EF8" w:rsidRDefault="00624EF8" w:rsidP="00624EF8">
      <w:r w:rsidRPr="00624EF8">
        <w:t xml:space="preserve">Slabost, nevyléčitelná nemoc, těžké poranění, genetická nebo vrozená vada, celkové vyčerpání nebo stáří zvířete znamenají při delším přežívání zvířete jeho utrpení, jde o nařízené ochranné a </w:t>
      </w:r>
      <w:proofErr w:type="spellStart"/>
      <w:r w:rsidRPr="00624EF8">
        <w:t>zdolávací</w:t>
      </w:r>
      <w:proofErr w:type="spellEnd"/>
      <w:r w:rsidRPr="00624EF8">
        <w:t xml:space="preserve"> opatření při výskytu nákazy nebo jiného hromadného onemocnění zvířat. Jde o regulování populace zvířat. Posouzení, zda v konkrétním případě je vhodné z uvedených důvodů zvíře usmrtit, náleží veterinárnímu lékaři. Veškeré náklady hradí chovatel.</w:t>
      </w:r>
    </w:p>
    <w:p w14:paraId="4D9E2C4C" w14:textId="77777777" w:rsidR="00624EF8" w:rsidRPr="00624EF8" w:rsidRDefault="00624EF8" w:rsidP="00624EF8">
      <w:r w:rsidRPr="00624EF8">
        <w:t>10.5 O počtu ponechaných štěňat ve vrhu rozhoduje chovatel ve spolupráci s veterinárním lékařem – viz čl. 10.4 Maximální počet vrhů u chovné feny jsou 3 za období 24 měsíců, a to včetně vrhů, kdy fena porodí pouze jedno štěně (i mrtvé); ideální počet je jeden vrh ročně.</w:t>
      </w:r>
    </w:p>
    <w:p w14:paraId="4816509A" w14:textId="77777777" w:rsidR="00624EF8" w:rsidRPr="00624EF8" w:rsidRDefault="00624EF8" w:rsidP="00624EF8">
      <w:r w:rsidRPr="00624EF8">
        <w:t>Vrh s větším počtem než 8 štěňat lze ponechat pouze za předpokladu, že bude splněn aspoň jeden z následujících bodů.</w:t>
      </w:r>
    </w:p>
    <w:p w14:paraId="1B1EFA7D" w14:textId="77777777" w:rsidR="00624EF8" w:rsidRPr="00624EF8" w:rsidRDefault="00624EF8" w:rsidP="00624EF8">
      <w:pPr>
        <w:numPr>
          <w:ilvl w:val="0"/>
          <w:numId w:val="7"/>
        </w:numPr>
      </w:pPr>
      <w:r w:rsidRPr="00624EF8">
        <w:t>a) Chovatel zašle poradci chovu spolu s hlášením vrhu písemné potvrzení veterinárního lékaře, že fena je v takové zdravotní kondici, která umožňuje ponechání většího počtu štěňat.</w:t>
      </w:r>
    </w:p>
    <w:p w14:paraId="0E7C5F63" w14:textId="77777777" w:rsidR="00624EF8" w:rsidRPr="00624EF8" w:rsidRDefault="00624EF8" w:rsidP="00624EF8">
      <w:pPr>
        <w:numPr>
          <w:ilvl w:val="0"/>
          <w:numId w:val="7"/>
        </w:numPr>
      </w:pPr>
      <w:r w:rsidRPr="00624EF8">
        <w:t>b) štěňata nad uvedený počet 8 mohou být umístěna u kojné feny.</w:t>
      </w:r>
    </w:p>
    <w:p w14:paraId="54640180" w14:textId="77777777" w:rsidR="00624EF8" w:rsidRPr="00624EF8" w:rsidRDefault="00624EF8" w:rsidP="00624EF8">
      <w:pPr>
        <w:numPr>
          <w:ilvl w:val="0"/>
          <w:numId w:val="7"/>
        </w:numPr>
      </w:pPr>
      <w:r w:rsidRPr="00624EF8">
        <w:t>c) Chovatel zajistí vhodnou umělou výživu pro štěňata.</w:t>
      </w:r>
    </w:p>
    <w:p w14:paraId="1B9A6F9B" w14:textId="77777777" w:rsidR="00624EF8" w:rsidRPr="00624EF8" w:rsidRDefault="00624EF8" w:rsidP="00624EF8">
      <w:pPr>
        <w:numPr>
          <w:ilvl w:val="0"/>
          <w:numId w:val="7"/>
        </w:numPr>
      </w:pPr>
      <w:r w:rsidRPr="00624EF8">
        <w:t>Nestandardní štěňata musí poradce chovu v PP označit NESTANDARDNI. Pouze takto označený PP lze na tato štěňata vydat.</w:t>
      </w:r>
    </w:p>
    <w:p w14:paraId="0EB85A90" w14:textId="77777777" w:rsidR="00624EF8" w:rsidRPr="00624EF8" w:rsidRDefault="00624EF8" w:rsidP="00624EF8">
      <w:r w:rsidRPr="00624EF8">
        <w:t xml:space="preserve">10.7 Jména štěňat z jednoho vrhu musejí začínat stejným písmenem, počínaje písmenem A v abecedním sledu (lze vynechat CH, Q, W, X, </w:t>
      </w:r>
      <w:proofErr w:type="gramStart"/>
      <w:r w:rsidRPr="00624EF8">
        <w:t>Y  a</w:t>
      </w:r>
      <w:proofErr w:type="gramEnd"/>
      <w:r w:rsidRPr="00624EF8">
        <w:t xml:space="preserve"> písmena s diakritickými znaménky). Po vyčerpání abecedy se jména zadávají opět od písmene A v abecedním sledu, ale jména štěňat se nesmějí opakovat</w:t>
      </w:r>
    </w:p>
    <w:p w14:paraId="51770434" w14:textId="77777777" w:rsidR="00624EF8" w:rsidRPr="00624EF8" w:rsidRDefault="00624EF8" w:rsidP="00624EF8">
      <w:r w:rsidRPr="00624EF8">
        <w:t>10.8 Zjistí-li poradce chovu ve vývoji štěňat, ve výživě nebo ustájení vážné nedostatky, bude s chovatelem zavedeno kárné řízení s možností nezapsání vrhu do plemenné knihy.</w:t>
      </w:r>
    </w:p>
    <w:p w14:paraId="5DE91A14" w14:textId="77777777" w:rsidR="00624EF8" w:rsidRPr="00624EF8" w:rsidRDefault="00624EF8" w:rsidP="00624EF8">
      <w:r w:rsidRPr="00624EF8">
        <w:t>10.9 Přihlášku k zápisu štěňat do plemenné knihy musí chovatel předložit na předepsaném tiskopise nejpozději do 60 dnů po porodu ústřednímu poradci chovu. Plemenná kniha psů nezapíše vrh a nevystaví průkazy původu štěňat, starších tří měsíců.</w:t>
      </w:r>
    </w:p>
    <w:p w14:paraId="529A4D47" w14:textId="77777777" w:rsidR="00624EF8" w:rsidRPr="00624EF8" w:rsidRDefault="00624EF8" w:rsidP="00624EF8">
      <w:r w:rsidRPr="00624EF8">
        <w:t>10.10 Veškeré náklady spojené s kontrolou vrhu, čipováním a poplatky za úkony plemenné knihy hradí chovatel.</w:t>
      </w:r>
    </w:p>
    <w:p w14:paraId="049378BC" w14:textId="77777777" w:rsidR="00624EF8" w:rsidRPr="00624EF8" w:rsidRDefault="00624EF8" w:rsidP="00624EF8">
      <w:r w:rsidRPr="00624EF8">
        <w:t>10.11 Chovatel je povinen pečovat o fenu v době březosti a kojení i o celý vrh štěňat tak, aby byl zajištěn jejich zdárný vývin a zdraví feny. Fena smí kojit pouze takový počet štěňat, který odpovídá její kondici.</w:t>
      </w:r>
    </w:p>
    <w:p w14:paraId="288B72E7" w14:textId="77777777" w:rsidR="00624EF8" w:rsidRPr="00624EF8" w:rsidRDefault="00624EF8" w:rsidP="00624EF8">
      <w:r w:rsidRPr="00624EF8">
        <w:t xml:space="preserve">10.12 Při předávání novým majitelům musí být štěňata stará nejméně 50 dnů, kdy jejich hmotnost nesmí být menší než 4,5 kg. Zároveň musí být schopná přijímat samostatně potravu a být odčervena. Pokud některé štěně neodpovídá těmto požadavkům, chovatel je nesmí předat novému majiteli do doby splnění všech podmínek – nutno ověřit předvedením u ústředního poradce chovu nebo písemným potvrzením přebírající osoby. Při nesplnění těchto podmínek (předání štěněte </w:t>
      </w:r>
      <w:proofErr w:type="gramStart"/>
      <w:r w:rsidRPr="00624EF8">
        <w:t>dříve</w:t>
      </w:r>
      <w:proofErr w:type="gramEnd"/>
      <w:r w:rsidRPr="00624EF8">
        <w:t xml:space="preserve"> než </w:t>
      </w:r>
      <w:r w:rsidRPr="00624EF8">
        <w:lastRenderedPageBreak/>
        <w:t>dosáhne věku 50 dnů nebo pokud štěně ve věku 50 dnů má nižší hmotnost než 4,5 kg) nebude toto štěně zapsáno do plemenné knihy.</w:t>
      </w:r>
    </w:p>
    <w:p w14:paraId="08C3E103" w14:textId="77777777" w:rsidR="00624EF8" w:rsidRPr="00624EF8" w:rsidRDefault="00624EF8" w:rsidP="00624EF8">
      <w:r w:rsidRPr="00624EF8">
        <w:t xml:space="preserve">10.13 V případě vážné pochybnosti o původu vrhu nařídí Dobrman klub ČR na návrh ústředního poradce chovu jeho prověření DNA – </w:t>
      </w:r>
      <w:proofErr w:type="spellStart"/>
      <w:r w:rsidRPr="00624EF8">
        <w:t>parentitou</w:t>
      </w:r>
      <w:proofErr w:type="spellEnd"/>
      <w:r w:rsidRPr="00624EF8">
        <w:t xml:space="preserve">, jako podmínku zápisu vrhu do plemenné knihy. Pokud se podezření DNA – </w:t>
      </w:r>
      <w:proofErr w:type="spellStart"/>
      <w:r w:rsidRPr="00624EF8">
        <w:t>parentitou</w:t>
      </w:r>
      <w:proofErr w:type="spellEnd"/>
      <w:r w:rsidRPr="00624EF8">
        <w:t xml:space="preserve"> potvrdí, je chovatel povinen náklady na její provedení uhradit. V opačném případě hradí náklady Dobrman klub ČR. Při odběru DNA rodičům a štěňatům musí být přítomen ústřední poradce chovu nebo člen předsednictva.</w:t>
      </w:r>
    </w:p>
    <w:p w14:paraId="5D9BE271" w14:textId="77777777" w:rsidR="00624EF8" w:rsidRPr="00624EF8" w:rsidRDefault="00624EF8" w:rsidP="00624EF8">
      <w:r w:rsidRPr="00624EF8">
        <w:t xml:space="preserve">10.14 Pokud v rozpětí deseti dnů porodí u jednoho chovatele dvě nebo více fen a poradce má vážný důvod k pochybnosti o identitě štěňat v jednotlivých vrzích, může Dobrman klub ČR rovněž nařídit provedení DNA – </w:t>
      </w:r>
      <w:proofErr w:type="spellStart"/>
      <w:r w:rsidRPr="00624EF8">
        <w:t>parentity</w:t>
      </w:r>
      <w:proofErr w:type="spellEnd"/>
      <w:r w:rsidRPr="00624EF8">
        <w:t xml:space="preserve">. Do vyřízení identity štěňat DNA – </w:t>
      </w:r>
      <w:proofErr w:type="spellStart"/>
      <w:r w:rsidRPr="00624EF8">
        <w:t>parentitou</w:t>
      </w:r>
      <w:proofErr w:type="spellEnd"/>
      <w:r w:rsidRPr="00624EF8">
        <w:t xml:space="preserve"> nebudou předmětné vrhy zapsány do plemenné knihy.</w:t>
      </w:r>
    </w:p>
    <w:p w14:paraId="404AE54A" w14:textId="77777777" w:rsidR="00624EF8" w:rsidRPr="00624EF8" w:rsidRDefault="00624EF8" w:rsidP="00624EF8">
      <w:r w:rsidRPr="00624EF8">
        <w:t>10.15 Cena štěněte patří do kategorie volné tvorby cen. Při jejím určování je nutno přihlížet ke kvalitě rodičovského páru a druhu chovu. Součástí ceny štěněte je jeho průkaz původu, který plemenné knize hradí chovatel.</w:t>
      </w:r>
    </w:p>
    <w:p w14:paraId="144B125D" w14:textId="77777777" w:rsidR="00624EF8" w:rsidRPr="00624EF8" w:rsidRDefault="00624EF8" w:rsidP="00624EF8">
      <w:r w:rsidRPr="00624EF8">
        <w:t>10.16 Jako kojná fena smí být použita pouze fena kohoutkové výšky nad 50 cm s tím, že rozdíl v době zahájení laktace obou fen nesmí být větší než 1 týden. Zároveň musí být zajištěna spolehlivá identita štěňat.</w:t>
      </w:r>
    </w:p>
    <w:p w14:paraId="1F0C4265" w14:textId="77777777" w:rsidR="00624EF8" w:rsidRPr="00624EF8" w:rsidRDefault="00624EF8" w:rsidP="00624EF8">
      <w:r w:rsidRPr="00624EF8">
        <w:t xml:space="preserve">10.17 Za kvalitu čipování štěňat odpovídá veterinární lékař. V případě nezbytného </w:t>
      </w:r>
      <w:proofErr w:type="spellStart"/>
      <w:r w:rsidRPr="00624EF8">
        <w:t>přečipování</w:t>
      </w:r>
      <w:proofErr w:type="spellEnd"/>
      <w:r w:rsidRPr="00624EF8">
        <w:t xml:space="preserve"> je nutné uvést do PP provedenou změnu nebo úpravu. Podmínky pro </w:t>
      </w:r>
      <w:proofErr w:type="spellStart"/>
      <w:r w:rsidRPr="00624EF8">
        <w:t>přečipování</w:t>
      </w:r>
      <w:proofErr w:type="spellEnd"/>
      <w:r w:rsidRPr="00624EF8">
        <w:t xml:space="preserve"> stanoví chovatelský klub ve spolupráci s příslušnou plemennou knihou.</w:t>
      </w:r>
    </w:p>
    <w:p w14:paraId="090FCF18" w14:textId="33BD37EA" w:rsidR="00624EF8" w:rsidRPr="00624EF8" w:rsidRDefault="00624EF8" w:rsidP="00624EF8">
      <w:r w:rsidRPr="00624EF8">
        <w:t> </w:t>
      </w:r>
      <w:r w:rsidRPr="00624EF8">
        <w:rPr>
          <w:b/>
          <w:bCs/>
        </w:rPr>
        <w:t>Článek 11.0 – Účelové poplatky</w:t>
      </w:r>
    </w:p>
    <w:p w14:paraId="3E887574" w14:textId="77777777" w:rsidR="00624EF8" w:rsidRPr="00624EF8" w:rsidRDefault="00624EF8" w:rsidP="00624EF8">
      <w:r w:rsidRPr="00624EF8">
        <w:t>Rozumí se poplatky za úkony při chovatelské činnosti. Členové DKČR mají 50% slevu ze všech účelových poplatků a jejich výše pro členy byla stanovena takto:</w:t>
      </w:r>
    </w:p>
    <w:p w14:paraId="140EC3A7" w14:textId="77777777" w:rsidR="00624EF8" w:rsidRPr="00624EF8" w:rsidRDefault="00624EF8" w:rsidP="00624EF8">
      <w:pPr>
        <w:numPr>
          <w:ilvl w:val="0"/>
          <w:numId w:val="8"/>
        </w:numPr>
      </w:pPr>
      <w:r w:rsidRPr="00624EF8">
        <w:t>žádost o schválení krytí – 250 Kč (dle čl. 8.1 CHŘ)</w:t>
      </w:r>
    </w:p>
    <w:p w14:paraId="15748F59" w14:textId="77777777" w:rsidR="00624EF8" w:rsidRPr="00624EF8" w:rsidRDefault="00624EF8" w:rsidP="00624EF8">
      <w:pPr>
        <w:numPr>
          <w:ilvl w:val="0"/>
          <w:numId w:val="8"/>
        </w:numPr>
      </w:pPr>
      <w:r w:rsidRPr="00624EF8">
        <w:t xml:space="preserve">expres krytí (žádost o schválení krytí vyřízena do 5 pracovních dnů) – </w:t>
      </w:r>
      <w:proofErr w:type="gramStart"/>
      <w:r w:rsidRPr="00624EF8">
        <w:t>1.000,-</w:t>
      </w:r>
      <w:proofErr w:type="gramEnd"/>
      <w:r w:rsidRPr="00624EF8">
        <w:t xml:space="preserve"> Kč</w:t>
      </w:r>
    </w:p>
    <w:p w14:paraId="33AC0D38" w14:textId="77777777" w:rsidR="00624EF8" w:rsidRPr="00624EF8" w:rsidRDefault="00624EF8" w:rsidP="00624EF8">
      <w:pPr>
        <w:numPr>
          <w:ilvl w:val="0"/>
          <w:numId w:val="8"/>
        </w:numPr>
      </w:pPr>
      <w:r w:rsidRPr="00624EF8">
        <w:t>kontrola vrhu</w:t>
      </w:r>
    </w:p>
    <w:p w14:paraId="6A83E68C" w14:textId="77777777" w:rsidR="00624EF8" w:rsidRPr="00624EF8" w:rsidRDefault="00624EF8" w:rsidP="00624EF8">
      <w:pPr>
        <w:numPr>
          <w:ilvl w:val="0"/>
          <w:numId w:val="8"/>
        </w:numPr>
      </w:pPr>
      <w:r w:rsidRPr="00624EF8">
        <w:t>a) kontrola vrhu do 2 týdnů věku štěňat – 100 Kč /za vrh/. Tato se neprovádí povinně u chovatelů, kteří odchovali více jak 3 vrhy.</w:t>
      </w:r>
    </w:p>
    <w:p w14:paraId="61307474" w14:textId="77777777" w:rsidR="00624EF8" w:rsidRPr="00624EF8" w:rsidRDefault="00624EF8" w:rsidP="00624EF8">
      <w:pPr>
        <w:numPr>
          <w:ilvl w:val="0"/>
          <w:numId w:val="8"/>
        </w:numPr>
      </w:pPr>
      <w:r w:rsidRPr="00624EF8">
        <w:t>b) kontrola vrhu po čipování štěňat (před odběrem) – 100 Kč /za štěně/</w:t>
      </w:r>
    </w:p>
    <w:p w14:paraId="22408BC3" w14:textId="77777777" w:rsidR="00624EF8" w:rsidRDefault="00624EF8" w:rsidP="00624EF8">
      <w:r w:rsidRPr="00624EF8">
        <w:t>Náklady na dopravu při kontrole vrhu hradí chovatel dle použitého dopravního prostředku (výpočet stanoven dle aktuálních normativů ČKS). Z poplatků za kontrolu vrhu patří poradci chovu za provedení kontroly 100 Kč za jeden celý vrh při kontrole a) a 60 Kč za každé zkontrolované štěně při kontrole b). Poplatky zaplatí v hotovosti chovatel přímo poradci chovu po předložení účtu s rozepsanými položkami /poradce chovu zašle patřičné sumy na účet DKČR do 6 týdnů/.</w:t>
      </w:r>
    </w:p>
    <w:p w14:paraId="43609A04" w14:textId="1D8F6C75" w:rsidR="00624EF8" w:rsidRPr="00624EF8" w:rsidRDefault="00624EF8" w:rsidP="00624EF8">
      <w:r w:rsidRPr="00624EF8">
        <w:rPr>
          <w:b/>
          <w:bCs/>
        </w:rPr>
        <w:t>Článek 12.0 – Přechodná ustanovení</w:t>
      </w:r>
    </w:p>
    <w:p w14:paraId="6C015CD3" w14:textId="77777777" w:rsidR="00624EF8" w:rsidRPr="00624EF8" w:rsidRDefault="00624EF8" w:rsidP="00624EF8">
      <w:r w:rsidRPr="00624EF8">
        <w:t>12.1 Jedinci /psi a feny</w:t>
      </w:r>
      <w:proofErr w:type="gramStart"/>
      <w:r w:rsidRPr="00624EF8">
        <w:t>/,  kteří</w:t>
      </w:r>
      <w:proofErr w:type="gramEnd"/>
      <w:r w:rsidRPr="00624EF8">
        <w:t xml:space="preserve"> do 26.2.2011 splnili podmínky pro zařazení do prvotního chovu (tzn. úspěšné absolvování prvotní bonitace DKČR, všestranná zkouška </w:t>
      </w:r>
      <w:proofErr w:type="spellStart"/>
      <w:proofErr w:type="gramStart"/>
      <w:r w:rsidRPr="00624EF8">
        <w:t>I.stupně</w:t>
      </w:r>
      <w:proofErr w:type="spellEnd"/>
      <w:proofErr w:type="gramEnd"/>
      <w:r w:rsidRPr="00624EF8">
        <w:t xml:space="preserve"> – do páru a RTG DKK max. 2/2), zůstanou zařazeni do prvotního chovu po celou dobu reprodukce. Tím není dotčeno právo na splnění podmínek pro zařazení do jiného/vyššího stupně chovu ve smyslu tohoto chovatelského řádu.</w:t>
      </w:r>
    </w:p>
    <w:p w14:paraId="0795B632" w14:textId="213E87B7" w:rsidR="00624EF8" w:rsidRPr="00624EF8" w:rsidRDefault="00624EF8" w:rsidP="00624EF8">
      <w:r w:rsidRPr="00624EF8">
        <w:lastRenderedPageBreak/>
        <w:t> </w:t>
      </w:r>
      <w:r w:rsidRPr="00624EF8">
        <w:rPr>
          <w:b/>
          <w:bCs/>
        </w:rPr>
        <w:t>Článek 13.0 – Závěrečné ustanovení</w:t>
      </w:r>
    </w:p>
    <w:p w14:paraId="157B4707" w14:textId="77777777" w:rsidR="00624EF8" w:rsidRPr="00624EF8" w:rsidRDefault="00624EF8" w:rsidP="00624EF8">
      <w:r w:rsidRPr="00624EF8">
        <w:t>13.1.</w:t>
      </w:r>
    </w:p>
    <w:p w14:paraId="35608720" w14:textId="77777777" w:rsidR="00624EF8" w:rsidRPr="00624EF8" w:rsidRDefault="00624EF8" w:rsidP="00624EF8">
      <w:pPr>
        <w:numPr>
          <w:ilvl w:val="0"/>
          <w:numId w:val="9"/>
        </w:numPr>
      </w:pPr>
      <w:r w:rsidRPr="00624EF8">
        <w:t>a) Vztahy neupravené tímto chovatelským řádem se řídí normativy ČMKU a ČKS a obecně závaznými právními předpisy.</w:t>
      </w:r>
    </w:p>
    <w:p w14:paraId="532C9736" w14:textId="77777777" w:rsidR="00624EF8" w:rsidRPr="00624EF8" w:rsidRDefault="00624EF8" w:rsidP="00624EF8">
      <w:pPr>
        <w:numPr>
          <w:ilvl w:val="0"/>
          <w:numId w:val="9"/>
        </w:numPr>
      </w:pPr>
      <w:r w:rsidRPr="00624EF8">
        <w:t>b) Výjimku z ustanovení Chovatelského řádu DKČR povoluje předsednictvo DKČR prostřednictvím ÚPCH.</w:t>
      </w:r>
    </w:p>
    <w:p w14:paraId="734A9027" w14:textId="77777777" w:rsidR="00624EF8" w:rsidRPr="00624EF8" w:rsidRDefault="00624EF8" w:rsidP="00624EF8">
      <w:r w:rsidRPr="00624EF8">
        <w:t>13.2 Tento chovatelský řád byl schválen členskou schůzí Dobrman klubu ČR dne 18.3.2023, a nabývá účinnosti dne 18.3.2023 Současně se k tomuto datu ruší dříve vydaný chovatelský řád DKČR.</w:t>
      </w:r>
    </w:p>
    <w:p w14:paraId="3B74BD93" w14:textId="117EB749" w:rsidR="00624EF8" w:rsidRPr="00624EF8" w:rsidRDefault="00624EF8" w:rsidP="00624EF8">
      <w:r w:rsidRPr="00624EF8">
        <w:t> </w:t>
      </w:r>
      <w:r w:rsidRPr="00624EF8">
        <w:rPr>
          <w:b/>
          <w:bCs/>
        </w:rPr>
        <w:t>PŘÍLOHA CHOVATELSKÉHO ŘÁDU – VADY A FAKTORY VYŘAZUJÍCÍ Z CHOVU</w:t>
      </w:r>
    </w:p>
    <w:p w14:paraId="08998394" w14:textId="77777777" w:rsidR="00624EF8" w:rsidRPr="00624EF8" w:rsidRDefault="00624EF8" w:rsidP="00624EF8">
      <w:r w:rsidRPr="00624EF8">
        <w:t>V případě úrazu zubu v zubním schématu trvalého chrupu jedince se veterinární potvrzení uznává pouze za předpokladu, že zub byl prokazatelně z trvalého chrupu extrahován /vyjmut/ veterinárním lékařem po předchozím RTG čelisti. RTG snímek musí být označen identifikačními údaji jedince. O celé situaci musí být informován poradce chovu.</w:t>
      </w:r>
    </w:p>
    <w:p w14:paraId="75390D48" w14:textId="454A3879" w:rsidR="00624EF8" w:rsidRPr="00624EF8" w:rsidRDefault="00624EF8" w:rsidP="00624EF8">
      <w:r w:rsidRPr="00624EF8">
        <w:rPr>
          <w:b/>
          <w:bCs/>
        </w:rPr>
        <w:t> </w:t>
      </w:r>
      <w:r w:rsidRPr="00624EF8">
        <w:t>Při provádění RTG DKK se doporučuje zhotovení i RTG zubů a zapsání tohoto úkonu do PP – veterinárních záznamů.</w:t>
      </w:r>
    </w:p>
    <w:p w14:paraId="55223D8C" w14:textId="4B654256" w:rsidR="00624EF8" w:rsidRPr="00624EF8" w:rsidRDefault="00624EF8" w:rsidP="00624EF8">
      <w:r w:rsidRPr="00624EF8">
        <w:rPr>
          <w:b/>
          <w:bCs/>
        </w:rPr>
        <w:t> </w:t>
      </w:r>
      <w:r w:rsidRPr="00624EF8">
        <w:t>Z chovu budou vyřazeny feny, které překročily stanovenou věkovou hranici rozhoduje datum narození v době krytí viz čl. 7.4 písmeno b), chovatelského řádu. Feny, které prodělaly 3 porody císařským řezem nebo u nichž došlo dvakrát k potratu.</w:t>
      </w:r>
    </w:p>
    <w:p w14:paraId="1DA0159A" w14:textId="77777777" w:rsidR="00624EF8" w:rsidRPr="00624EF8" w:rsidRDefault="00624EF8" w:rsidP="00624EF8">
      <w:r w:rsidRPr="00624EF8">
        <w:t>Z chovu se vyřazují jedinci nebo se jim pozastavuje chovnost: z důvodu výskytu hrubých vad v odchovech – viz čl. 7.4, písmeno a) chovatelského řádu.</w:t>
      </w:r>
    </w:p>
    <w:p w14:paraId="21698472" w14:textId="77777777" w:rsidR="00624EF8" w:rsidRPr="00624EF8" w:rsidRDefault="00624EF8" w:rsidP="00624EF8">
      <w:r w:rsidRPr="00624EF8">
        <w:t>Do chovu nesmí být zařazeni jedinci z důvodu: zakrývání vady vyřazující z chovu – viz čl. 7.5 – chovatelského řádu.</w:t>
      </w:r>
    </w:p>
    <w:p w14:paraId="0321F8C8" w14:textId="06AEC8EB" w:rsidR="00624EF8" w:rsidRPr="00624EF8" w:rsidRDefault="00624EF8" w:rsidP="00624EF8">
      <w:r w:rsidRPr="00624EF8">
        <w:t> </w:t>
      </w:r>
      <w:r w:rsidRPr="00624EF8">
        <w:rPr>
          <w:u w:val="single"/>
        </w:rPr>
        <w:t>Další vyřazující vady</w:t>
      </w:r>
    </w:p>
    <w:p w14:paraId="4951D18B" w14:textId="77777777" w:rsidR="00624EF8" w:rsidRPr="00624EF8" w:rsidRDefault="00624EF8" w:rsidP="00624EF8">
      <w:r w:rsidRPr="00624EF8">
        <w:t>Všeobecně zjevně chybějící nebo opačný pohlavní výraz. Výška pes – menší kohoutkové výšky než 66 cm a větší než 74 cm. Výška fena – menší kohoutkové výšky než 61 cm a větší než 70 cm</w:t>
      </w:r>
    </w:p>
    <w:p w14:paraId="62E0A6E0" w14:textId="77777777" w:rsidR="00624EF8" w:rsidRPr="00624EF8" w:rsidRDefault="00624EF8" w:rsidP="00624EF8">
      <w:r w:rsidRPr="00624EF8">
        <w:t xml:space="preserve">Délka pes – delší o více než 5% kohoutkové výšky, Délka fena – delší o více než 10% kohoutkové výšky, Hlava – hlava neušlechtilá, příliš těžká, krátká nebo naopak lehká, </w:t>
      </w:r>
      <w:proofErr w:type="spellStart"/>
      <w:r w:rsidRPr="00624EF8">
        <w:t>chrtovitá</w:t>
      </w:r>
      <w:proofErr w:type="spellEnd"/>
      <w:r w:rsidRPr="00624EF8">
        <w:t>, klabonos</w:t>
      </w:r>
    </w:p>
    <w:p w14:paraId="5F6EC700" w14:textId="77777777" w:rsidR="00624EF8" w:rsidRPr="00624EF8" w:rsidRDefault="00624EF8" w:rsidP="00624EF8">
      <w:r w:rsidRPr="00624EF8">
        <w:t>Oko světlé – dravčí, různobarevná</w:t>
      </w:r>
    </w:p>
    <w:p w14:paraId="37D52CDB" w14:textId="77777777" w:rsidR="00624EF8" w:rsidRPr="00624EF8" w:rsidRDefault="00624EF8" w:rsidP="00624EF8">
      <w:r w:rsidRPr="00624EF8">
        <w:t xml:space="preserve">Zuby předkus, klešťový skus, </w:t>
      </w:r>
      <w:proofErr w:type="spellStart"/>
      <w:r w:rsidRPr="00624EF8">
        <w:t>podkus</w:t>
      </w:r>
      <w:proofErr w:type="spellEnd"/>
      <w:r w:rsidRPr="00624EF8">
        <w:t xml:space="preserve">, chyby v počtu zubů dle zubního schématu /zdvojené zuby nejsou diskvalifikující vadou/. Hřbet </w:t>
      </w:r>
      <w:proofErr w:type="spellStart"/>
      <w:r w:rsidRPr="00624EF8">
        <w:t>proláklý</w:t>
      </w:r>
      <w:proofErr w:type="spellEnd"/>
      <w:r w:rsidRPr="00624EF8">
        <w:t>, klenutý /kapří/. Osrstění bílé skvrny, zřetelně dlouhá a vlnitá srst, příliš řídké osrstění a větší lysiny. Barva, která je v rozporu se standardem. Prolínání hnědé nebo šedé barvy na větších částech těla, úbytek pigmentu, světlé drápy, světlá tlama, bílé znaky. Varlata jiná než dvě normálně vyvinutá varlata v šourku. Povaha bázlivý, plachý, nervózní a agresivní jedinec. Chůze hrubé vady mechaniky pohybu. RTG DKK vyšší stupeň než 2.</w:t>
      </w:r>
    </w:p>
    <w:sectPr w:rsidR="00624EF8" w:rsidRPr="0062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46D"/>
    <w:multiLevelType w:val="multilevel"/>
    <w:tmpl w:val="D57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487"/>
    <w:multiLevelType w:val="multilevel"/>
    <w:tmpl w:val="552A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23948"/>
    <w:multiLevelType w:val="multilevel"/>
    <w:tmpl w:val="78E4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32933"/>
    <w:multiLevelType w:val="multilevel"/>
    <w:tmpl w:val="7EB8C2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E7849"/>
    <w:multiLevelType w:val="multilevel"/>
    <w:tmpl w:val="9EA8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604C5"/>
    <w:multiLevelType w:val="multilevel"/>
    <w:tmpl w:val="50F2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2519AC"/>
    <w:multiLevelType w:val="multilevel"/>
    <w:tmpl w:val="4120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6277F"/>
    <w:multiLevelType w:val="multilevel"/>
    <w:tmpl w:val="E04E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41C2D"/>
    <w:multiLevelType w:val="multilevel"/>
    <w:tmpl w:val="1DEC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618704">
    <w:abstractNumId w:val="5"/>
  </w:num>
  <w:num w:numId="2" w16cid:durableId="1420101691">
    <w:abstractNumId w:val="4"/>
  </w:num>
  <w:num w:numId="3" w16cid:durableId="1584224220">
    <w:abstractNumId w:val="8"/>
  </w:num>
  <w:num w:numId="4" w16cid:durableId="30346496">
    <w:abstractNumId w:val="6"/>
  </w:num>
  <w:num w:numId="5" w16cid:durableId="67043568">
    <w:abstractNumId w:val="7"/>
  </w:num>
  <w:num w:numId="6" w16cid:durableId="946498937">
    <w:abstractNumId w:val="3"/>
  </w:num>
  <w:num w:numId="7" w16cid:durableId="546454091">
    <w:abstractNumId w:val="2"/>
  </w:num>
  <w:num w:numId="8" w16cid:durableId="2106730895">
    <w:abstractNumId w:val="1"/>
  </w:num>
  <w:num w:numId="9" w16cid:durableId="17735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F8"/>
    <w:rsid w:val="00087452"/>
    <w:rsid w:val="000E7DF5"/>
    <w:rsid w:val="001E2D11"/>
    <w:rsid w:val="00233CCA"/>
    <w:rsid w:val="004A312D"/>
    <w:rsid w:val="00624EF8"/>
    <w:rsid w:val="008A00D3"/>
    <w:rsid w:val="00A83CBE"/>
    <w:rsid w:val="00B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657E"/>
  <w15:chartTrackingRefBased/>
  <w15:docId w15:val="{9AD3893F-806C-49B2-8FAB-E44A7B57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E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E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E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E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E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E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E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4E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E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E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EF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24E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4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3706</Words>
  <Characters>21867</Characters>
  <Application>Microsoft Office Word</Application>
  <DocSecurity>0</DocSecurity>
  <Lines>182</Lines>
  <Paragraphs>51</Paragraphs>
  <ScaleCrop>false</ScaleCrop>
  <Company/>
  <LinksUpToDate>false</LinksUpToDate>
  <CharactersWithSpaces>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</dc:creator>
  <cp:keywords/>
  <dc:description/>
  <cp:lastModifiedBy>Marek Michal</cp:lastModifiedBy>
  <cp:revision>2</cp:revision>
  <dcterms:created xsi:type="dcterms:W3CDTF">2026-05-18T09:38:00Z</dcterms:created>
  <dcterms:modified xsi:type="dcterms:W3CDTF">2026-05-18T09:38:00Z</dcterms:modified>
</cp:coreProperties>
</file>